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26" w:rsidRDefault="000F1426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lang w:eastAsia="pl-PL"/>
        </w:rPr>
      </w:pPr>
    </w:p>
    <w:p w:rsidR="000F1426" w:rsidRPr="000F1426" w:rsidRDefault="000F1426" w:rsidP="000F1426">
      <w:pPr>
        <w:shd w:val="clear" w:color="auto" w:fill="FFFFFF"/>
        <w:tabs>
          <w:tab w:val="left" w:pos="3750"/>
        </w:tabs>
        <w:spacing w:after="0" w:line="240" w:lineRule="auto"/>
        <w:jc w:val="right"/>
        <w:rPr>
          <w:rFonts w:ascii="Times" w:eastAsia="Times New Roman" w:hAnsi="Times" w:cs="Times New Roman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86050" cy="1181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76" r="-34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1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F0E">
        <w:rPr>
          <w:rFonts w:ascii="Times" w:eastAsia="Times New Roman" w:hAnsi="Times" w:cs="Times New Roman"/>
          <w:b/>
          <w:bCs/>
          <w:color w:val="000000"/>
          <w:lang w:eastAsia="pl-PL"/>
        </w:rPr>
        <w:t>Augustów, 03</w:t>
      </w:r>
      <w:r w:rsidR="000F7058">
        <w:rPr>
          <w:rFonts w:ascii="Times" w:eastAsia="Times New Roman" w:hAnsi="Times" w:cs="Times New Roman"/>
          <w:b/>
          <w:bCs/>
          <w:color w:val="000000"/>
          <w:lang w:eastAsia="pl-PL"/>
        </w:rPr>
        <w:t>.01.2024</w:t>
      </w:r>
      <w:r w:rsidRPr="000F1426">
        <w:rPr>
          <w:rFonts w:ascii="Times" w:eastAsia="Times New Roman" w:hAnsi="Times" w:cs="Times New Roman"/>
          <w:b/>
          <w:bCs/>
          <w:color w:val="000000"/>
          <w:lang w:eastAsia="pl-PL"/>
        </w:rPr>
        <w:t xml:space="preserve"> r.</w:t>
      </w:r>
    </w:p>
    <w:p w:rsidR="000F1426" w:rsidRPr="000F1426" w:rsidRDefault="000F1426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color w:val="000000"/>
          <w:lang w:eastAsia="pl-PL"/>
        </w:rPr>
      </w:pPr>
    </w:p>
    <w:p w:rsidR="000F1426" w:rsidRDefault="000F1426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lang w:eastAsia="pl-PL"/>
        </w:rPr>
      </w:pPr>
    </w:p>
    <w:p w:rsidR="000F1426" w:rsidRDefault="000F1426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lang w:eastAsia="pl-PL"/>
        </w:rPr>
      </w:pPr>
    </w:p>
    <w:p w:rsidR="008A32D2" w:rsidRPr="008A32D2" w:rsidRDefault="008A32D2" w:rsidP="000F142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FF0000"/>
          <w:sz w:val="29"/>
          <w:szCs w:val="29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FF0000"/>
          <w:sz w:val="29"/>
          <w:szCs w:val="29"/>
          <w:lang w:eastAsia="pl-PL"/>
        </w:rPr>
        <w:t>Ogłoszenie o naborze kadry specjalistycznej do Wiodącego Ośrodka</w:t>
      </w:r>
    </w:p>
    <w:p w:rsidR="008A32D2" w:rsidRPr="000F1426" w:rsidRDefault="008A32D2" w:rsidP="000F142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FF0000"/>
          <w:sz w:val="29"/>
          <w:szCs w:val="29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FF0000"/>
          <w:sz w:val="29"/>
          <w:szCs w:val="29"/>
          <w:lang w:eastAsia="pl-PL"/>
        </w:rPr>
        <w:t>Koordynacyjno-Rehabilitacy</w:t>
      </w:r>
      <w:r w:rsidRPr="000F1426">
        <w:rPr>
          <w:rFonts w:ascii="Times" w:eastAsia="Times New Roman" w:hAnsi="Times" w:cs="Times New Roman"/>
          <w:b/>
          <w:bCs/>
          <w:color w:val="FF0000"/>
          <w:sz w:val="29"/>
          <w:szCs w:val="29"/>
          <w:lang w:eastAsia="pl-PL"/>
        </w:rPr>
        <w:t>jno-Opiekuńczego w Augustowie</w:t>
      </w:r>
    </w:p>
    <w:p w:rsidR="008A32D2" w:rsidRPr="000F1426" w:rsidRDefault="008A32D2" w:rsidP="000F142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FF0000"/>
          <w:sz w:val="29"/>
          <w:szCs w:val="29"/>
          <w:lang w:eastAsia="pl-PL"/>
        </w:rPr>
      </w:pPr>
    </w:p>
    <w:p w:rsidR="008A32D2" w:rsidRPr="000F1426" w:rsidRDefault="008A32D2" w:rsidP="000F142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FF0000"/>
          <w:sz w:val="29"/>
          <w:szCs w:val="29"/>
          <w:lang w:eastAsia="pl-PL"/>
        </w:rPr>
      </w:pP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9"/>
          <w:szCs w:val="29"/>
          <w:lang w:eastAsia="pl-PL"/>
        </w:rPr>
      </w:pPr>
    </w:p>
    <w:p w:rsid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Poradnia Psychologic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zno-Pedagogiczna w Augustowie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zwana dalej Zamawiającym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zaprasza specjalistów/terapeutów zwanych dalej Wykonawcami do składania ofert na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realizację usług wynikających z programu kompleksowego w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sparcia dla rodzin zwanego dalej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Programem „Za życiem” w ramach zadań Wiodącego Ośrodka Koordynacyjno-Rehabilitacyjno-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Opie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kuńczego w powiecie augustowskim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– „Wieloaspektowa i kompleksowa pomoc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niepełnosprawnemu dziecku w okresie od 0. roku życia do rozpoczęcia nauki w szkole oraz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jego rodzinie”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</w:t>
      </w:r>
    </w:p>
    <w:p w:rsid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I. Źródło finansowania: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Realizacja zadań wynikających z programu kompleksowego wsparcia dla rodzin „Za życiem”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 zakresie zadań Wiodącego Ośrodka Koordynacyjno-Rehabilitacyjno-Opiekuńczego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 powiecie augustowskim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jest finansowana ze Skarbu Państwa – Minister Edukacji i Nauki.</w:t>
      </w:r>
    </w:p>
    <w:p w:rsid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Zadania będą realizowane w latach 2022-2026. </w:t>
      </w:r>
    </w:p>
    <w:p w:rsid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II. Do realizacji zajęć poszukujemy następujących specjalistów/terapeutów: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logopedów/</w:t>
      </w:r>
      <w:proofErr w:type="spellStart"/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neurologopedów</w:t>
      </w:r>
      <w:proofErr w:type="spellEnd"/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,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rehabilitantów i fizjoterapeutów,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terapeutów zaburzeń integracji sensorycznej,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psychologów,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terapeutów pedagogicznych,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tyflopedagogów</w:t>
      </w:r>
      <w:proofErr w:type="spellEnd"/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,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surdopedagogów</w:t>
      </w:r>
      <w:proofErr w:type="spellEnd"/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,</w:t>
      </w:r>
    </w:p>
    <w:p w:rsidR="00044DAD" w:rsidRDefault="008A32D2" w:rsidP="00044DA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specjalistów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posiadających kwalifikacje do prowadzenia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zajęć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Terapii Ręki, Treningu Umiejętności Społecznych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, zajęć k</w:t>
      </w:r>
      <w:r w:rsidR="00044DA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omunikacji alternatywnej,</w:t>
      </w:r>
    </w:p>
    <w:p w:rsidR="00044DAD" w:rsidRPr="00044DAD" w:rsidRDefault="00044DAD" w:rsidP="0004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- </w:t>
      </w:r>
      <w:r w:rsidRPr="0004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 do prowadzenia spotkań </w:t>
      </w:r>
      <w:proofErr w:type="spellStart"/>
      <w:r w:rsidRPr="00044DA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04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dla Rodziców z wykorzystaniem metody </w:t>
      </w:r>
      <w:proofErr w:type="spellStart"/>
      <w:r w:rsidRPr="00044DAD">
        <w:rPr>
          <w:rFonts w:ascii="Times New Roman" w:eastAsia="Times New Roman" w:hAnsi="Times New Roman" w:cs="Times New Roman"/>
          <w:sz w:val="24"/>
          <w:szCs w:val="24"/>
          <w:lang w:eastAsia="pl-PL"/>
        </w:rPr>
        <w:t>Carole</w:t>
      </w:r>
      <w:proofErr w:type="spellEnd"/>
      <w:r w:rsidRPr="0004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44DAD">
        <w:rPr>
          <w:rFonts w:ascii="Times New Roman" w:eastAsia="Times New Roman" w:hAnsi="Times New Roman" w:cs="Times New Roman"/>
          <w:sz w:val="24"/>
          <w:szCs w:val="24"/>
          <w:lang w:eastAsia="pl-PL"/>
        </w:rPr>
        <w:t>Sutton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4DAD" w:rsidRPr="008A32D2" w:rsidRDefault="00044DAD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00696C" w:rsidRDefault="0000696C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00696C" w:rsidRDefault="0000696C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00696C" w:rsidRDefault="0000696C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00696C" w:rsidRPr="008A32D2" w:rsidRDefault="0000696C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III. Zadania Wykonawców do realizacji w ramach usługi:</w:t>
      </w:r>
    </w:p>
    <w:p w:rsidR="000F7058" w:rsidRPr="000F7058" w:rsidRDefault="000F7058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0F7058">
        <w:rPr>
          <w:rFonts w:ascii="Times" w:eastAsia="Times New Roman" w:hAnsi="Times" w:cs="Times New Roman"/>
          <w:bCs/>
          <w:color w:val="000000"/>
          <w:sz w:val="24"/>
          <w:szCs w:val="24"/>
          <w:lang w:eastAsia="pl-PL"/>
        </w:rPr>
        <w:t>1. Wykonanie oceny funkcjonowania dziecka.</w:t>
      </w:r>
    </w:p>
    <w:p w:rsidR="008A32D2" w:rsidRPr="008A32D2" w:rsidRDefault="000F7058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 Opracowanie indywidualnego programu terapeutycznego dla dziecka, w tym form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i metod pracy uwzględniających jego potrzeby i rodzaj niepełnosprawności.</w:t>
      </w:r>
    </w:p>
    <w:p w:rsidR="008A32D2" w:rsidRPr="008A32D2" w:rsidRDefault="000F7058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3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 Realizacja zajęć terapeutycznych według ustalonego harmonogramu i ilości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przyznanych godzin do pracy z dzieckiem.</w:t>
      </w:r>
    </w:p>
    <w:p w:rsidR="008A32D2" w:rsidRPr="008A32D2" w:rsidRDefault="000F7058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4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 Systematyczne dokumentowanie podjętych działań zgodnie z obowiązującą w ramach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realizacji Programu dokumentacją</w:t>
      </w:r>
    </w:p>
    <w:p w:rsidR="008A32D2" w:rsidRPr="008A32D2" w:rsidRDefault="000F7058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5</w:t>
      </w:r>
      <w:r w:rsid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. 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Udzielanie wsparcia rodzinie dziecka objętego zajęciami terapeutycznymi oraz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informacji dotyczących problemów rozwojowych dziecka.</w:t>
      </w:r>
    </w:p>
    <w:p w:rsidR="008A32D2" w:rsidRPr="008A32D2" w:rsidRDefault="000F7058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6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 Udział w spotkaniach zespołu ds. wczesnego wspomagania rozwoju dziecka.</w:t>
      </w:r>
    </w:p>
    <w:p w:rsidR="008A32D2" w:rsidRPr="008A32D2" w:rsidRDefault="000F7058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7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 Dokonywanie efektywności prowadzonych zajęć z dzieckiem w tym jego diagnozy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i oceny postępów.</w:t>
      </w:r>
    </w:p>
    <w:p w:rsidR="008A32D2" w:rsidRPr="008A32D2" w:rsidRDefault="000F7058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8</w:t>
      </w:r>
      <w:r w:rsidR="008A32D2"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 Sprawowanie opieki nad dzieckiem w trakcie realizacji zajęć.</w:t>
      </w:r>
    </w:p>
    <w:p w:rsidR="00DF709A" w:rsidRDefault="00DF709A"/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IV. Wymagania: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1. Wykształcenie wyższe oraz kwalifikacje do prowadzenia danego rodzaju zajęć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terapeutycznych lub/i kwalifikacje do prowadzenia zajęć wczesnego wspomagania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rozwoju dziecka.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2. Doświadczenie w pracy z dziećmi z deficytami i zaburzeniami rozwojowymi w wieku od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0 do 7 r.ż.</w:t>
      </w:r>
    </w:p>
    <w:p w:rsid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3. Możliwość realizacji zajęć w różnych dniach i godzinac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h.</w:t>
      </w:r>
    </w:p>
    <w:p w:rsid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V. Okres realizacji usługi:</w:t>
      </w:r>
    </w:p>
    <w:p w:rsid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Zajęcia będą realizowane w okresie od pod</w:t>
      </w:r>
      <w:r w:rsidR="000F705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pisania umowy do 31 grudnia 2024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r.</w:t>
      </w:r>
    </w:p>
    <w:p w:rsid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VI. Miejsce realizacji zajęć: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1. Zajęcia prowadzone będą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 siedzibie Poradni Psychologicz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no-Pedagogicznej w Augustowie.</w:t>
      </w:r>
    </w:p>
    <w:p w:rsid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VII. Warunki zatrudnienia: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1. Usługa będzie realizowana na podstawie umowy zlecenie.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2. Wybrany Wykonawca jest zobowiązany do zawarcia umowy w terminie i miejscu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wyznaczonym przez Zamawiającego.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3. Liczba godzin do realizacji w tygodniu będzie ustalona w zależności od liczby dzieci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objętych Programem oraz liczby specjalistów uczestniczących w Programie.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4. Wynagrodzenie będzie płatne miesięcznie w oparciu o udokumentowany, prawidłowo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zrealizowany i sprawdzony zakres zrealizowanych zajęć zgodnie z postanowieniami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zawartej umowy.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5. Czas trwania jednostki rozliczeniowej zajęć wynosi 60 minut</w:t>
      </w:r>
      <w:r w:rsid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 tym 15 min przeznaczonych jest na konsultacje z rodzicami/ opiekunami dziecka w zależności od potrzeb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6. Cena brutto</w:t>
      </w:r>
      <w:r w:rsid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wraz z pochodnymi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za realizację jednej godziny zajęć wynosi </w:t>
      </w:r>
      <w:r w:rsidR="000A4D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8</w:t>
      </w:r>
      <w:r w:rsidRPr="000A4D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0</w:t>
      </w:r>
      <w:r w:rsidR="000A4D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,00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zł.</w:t>
      </w:r>
    </w:p>
    <w:p w:rsidR="008A32D2" w:rsidRPr="008A32D2" w:rsidRDefault="008A32D2" w:rsidP="000F142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lastRenderedPageBreak/>
        <w:t>7. Zajęcia odbywać się będą według harmonogramu ustalonego przez prowadzącego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 porozumieniu z rodzicami/prawnymi opiekunami dziecka objętego Programem,</w:t>
      </w:r>
      <w:r w:rsidR="000F142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A32D2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zatwierdzonego przez koordynatora Programu</w:t>
      </w: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A32D2" w:rsidRPr="008A32D2" w:rsidRDefault="008A32D2" w:rsidP="008A32D2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42F0D" w:rsidRPr="00842F0D" w:rsidRDefault="00842F0D" w:rsidP="00842F0D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VIII. Kryteria oceny oferty:</w:t>
      </w:r>
    </w:p>
    <w:p w:rsidR="00842F0D" w:rsidRPr="00842F0D" w:rsidRDefault="00842F0D" w:rsidP="00842F0D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1. Oferty zostaną ocenione według następujących kryteriów: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1) dodatkowe kwalifikacje do pracy z małym dzieckiem z deficytami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i zaburzeniami rozwojowymi,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2) doświadczenie w pracy z dziećmi z deficytami i zaburzeniami rozwojowymi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w wieku od 0 do 7 </w:t>
      </w:r>
      <w:proofErr w:type="spellStart"/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r.ż</w:t>
      </w:r>
      <w:proofErr w:type="spellEnd"/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,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2. Wykonawcy mogą otrzymać maksymalną liczbę punktów - 100 pkt., w tym za: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1) dodatkowe kwalifikacje do pracy z małym dzieckiem z deficytami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i zaburzeniami rozwojo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wymi w wieku od 0 do 7 r.ż. ( 50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pkt.):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2) doświadczenie w pracy z dziećmi z deficytami i zaburzeniami rozwojowymi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w wieku od 0 do 7 r.ż. (50pkt.).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2. 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Oferta Wykonawcy, który uzyska największą ilość punktów zostanie uznana za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najkorzyst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niejszą. 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4. W przypadku uzyskania równej ilości punktów przez więcej niż dwóch Wykonawców</w:t>
      </w:r>
    </w:p>
    <w:p w:rsid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mających realizować ten sam rodzaj zajęć o wyborze Wykonawcy decydować będzie</w:t>
      </w:r>
      <w:r w:rsidR="0000696C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rozmowa kwalifikacyjna</w:t>
      </w:r>
    </w:p>
    <w:p w:rsidR="00842F0D" w:rsidRPr="00842F0D" w:rsidRDefault="00842F0D" w:rsidP="00842F0D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842F0D" w:rsidRPr="00842F0D" w:rsidRDefault="00842F0D" w:rsidP="00842F0D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IX. Wymagane dokumenty: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1. Kwestionariusz osobowy na druku stanowiącym Zał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ącznik nr 1 do ogłoszenia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</w:t>
      </w:r>
    </w:p>
    <w:p w:rsidR="00842F0D" w:rsidRP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2. Formularz ofertowy na druku stanowiącym Załącznik</w:t>
      </w:r>
      <w:r w:rsid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nr 2 do ogłoszenia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</w:t>
      </w:r>
    </w:p>
    <w:p w:rsidR="00842F0D" w:rsidRDefault="00842F0D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3. .Kserokopie dokumentów potwierdzających kwalifikacje, potwierdzone przez</w:t>
      </w:r>
      <w:r w:rsidR="0000696C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842F0D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Wykonawcę za zgodność z oryginałem.</w:t>
      </w:r>
    </w:p>
    <w:p w:rsidR="0000696C" w:rsidRPr="00842F0D" w:rsidRDefault="0000696C" w:rsidP="00842F0D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X. Termin i miejsce składania ofert:</w:t>
      </w:r>
    </w:p>
    <w:p w:rsidR="0072492A" w:rsidRPr="0072492A" w:rsidRDefault="0072492A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1. Oferty (podpisany formularz wraz z załącznikami oraz kwestionariusz osobowy) należy</w:t>
      </w:r>
      <w:r w:rsidR="0000696C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złożyć w sekretariacie Poradni Psycho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logiczno-Pedagogicznej, ul. Młyńska 52, 16-300 Augustów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, od poniedziałku do piątku w godzinach 7:00-14:00.</w:t>
      </w:r>
    </w:p>
    <w:p w:rsidR="0072492A" w:rsidRPr="0072492A" w:rsidRDefault="0072492A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2. Oferty należy składać w nieprzejrzystej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i zamkniętej kopercie </w:t>
      </w:r>
      <w:r w:rsidR="000F705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od 08.01.2024</w:t>
      </w:r>
      <w:r w:rsidR="00CF34BB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r. </w:t>
      </w:r>
      <w:r w:rsidR="00C8086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do dnia 17</w:t>
      </w:r>
      <w:bookmarkStart w:id="0" w:name="_GoBack"/>
      <w:bookmarkEnd w:id="0"/>
      <w:r w:rsidR="000F705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.01.2024 r.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do godziny 14:00. Na kopercie należy wpisać imię, nazwisko i adres Wykonawcy</w:t>
      </w:r>
      <w:r w:rsidR="0000696C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oraz napis „Oferta na realizację usług w ramach programu „Za życiem”</w:t>
      </w:r>
      <w:r w:rsidR="0000696C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 zakresie realizacji zajęć terapeutycznych” (należy wpisać rodzaj zajęć jakie oferuje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Wykonawca spośród wskazanych w punkcie II).</w:t>
      </w:r>
    </w:p>
    <w:p w:rsidR="0072492A" w:rsidRDefault="0072492A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3. Oferta złożona poza terminem, o którym mowa w pkt. 2 zostanie zwrócona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Wykonawcy bez otwierania.</w:t>
      </w:r>
    </w:p>
    <w:p w:rsidR="0000696C" w:rsidRPr="0072492A" w:rsidRDefault="0000696C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XI. Miejsce i termin otwierania ofert:</w:t>
      </w:r>
    </w:p>
    <w:p w:rsidR="0072492A" w:rsidRPr="0072492A" w:rsidRDefault="0072492A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1. Otwarcie </w:t>
      </w:r>
      <w:r w:rsidR="000F705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</w:t>
      </w:r>
      <w:r w:rsidR="00C80866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fert zostanie dokonane w dniu 18</w:t>
      </w:r>
      <w:r w:rsidR="000F7058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stycznia 2024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r. o godzinie 8:00.</w:t>
      </w:r>
    </w:p>
    <w:p w:rsidR="0072492A" w:rsidRPr="0072492A" w:rsidRDefault="0072492A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2. Otwarcia ofert dokona Komisja powołana przez dyrektora Poradni Psychologiczno-</w:t>
      </w:r>
      <w:r w:rsidR="0000696C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Pedagogicznej w Augustowie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.</w:t>
      </w:r>
    </w:p>
    <w:p w:rsidR="0072492A" w:rsidRPr="0072492A" w:rsidRDefault="0072492A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3. Komisja po otwarciu ofert dokona ich weryfikacji i sporządzi protokół.</w:t>
      </w:r>
    </w:p>
    <w:p w:rsidR="0072492A" w:rsidRPr="0072492A" w:rsidRDefault="0072492A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4. Wybrani Wykonawcy zostaną poinformowani telefonicznie i zostaną z nimi podpisane</w:t>
      </w:r>
      <w:r w:rsidR="0000696C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umowy.</w:t>
      </w:r>
    </w:p>
    <w:p w:rsidR="0072492A" w:rsidRDefault="0072492A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lastRenderedPageBreak/>
        <w:t>5. Niespełnienie wymagań dotyczących kwalifikacji skutkować będzie odrzuceniem</w:t>
      </w:r>
      <w:r w:rsidR="0000696C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oferty.</w:t>
      </w:r>
    </w:p>
    <w:p w:rsidR="0000696C" w:rsidRPr="0072492A" w:rsidRDefault="0000696C" w:rsidP="0000696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l-PL"/>
        </w:rPr>
        <w:t>XII. Pozostałe informacje:</w:t>
      </w: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1. Kontakt z osobą upoważnioną do udzielania informacji odnośnie ogłoszonego naboru:</w:t>
      </w: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Danuta Jańczak,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: 87 643 3621,</w:t>
      </w: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e-mail: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 xml:space="preserve"> ppp@st.augustow.wrotapodlasia.pl</w:t>
      </w: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2. Załączniki:</w:t>
      </w: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Załącznik nr 1. Kwestionariusz osobowy.</w:t>
      </w:r>
    </w:p>
    <w:p w:rsidR="0072492A" w:rsidRPr="0072492A" w:rsidRDefault="0072492A" w:rsidP="0072492A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</w:pPr>
      <w:r w:rsidRPr="0072492A">
        <w:rPr>
          <w:rFonts w:ascii="Times" w:eastAsia="Times New Roman" w:hAnsi="Times" w:cs="Times New Roman"/>
          <w:color w:val="000000"/>
          <w:sz w:val="24"/>
          <w:szCs w:val="24"/>
          <w:lang w:eastAsia="pl-PL"/>
        </w:rPr>
        <w:t>- Załącznik nr 2. Formularz ofertowy.</w:t>
      </w:r>
    </w:p>
    <w:p w:rsidR="008A32D2" w:rsidRDefault="008A32D2"/>
    <w:sectPr w:rsidR="008A32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10" w:rsidRDefault="007D7110" w:rsidP="007B0BAC">
      <w:pPr>
        <w:spacing w:after="0" w:line="240" w:lineRule="auto"/>
      </w:pPr>
      <w:r>
        <w:separator/>
      </w:r>
    </w:p>
  </w:endnote>
  <w:endnote w:type="continuationSeparator" w:id="0">
    <w:p w:rsidR="007D7110" w:rsidRDefault="007D7110" w:rsidP="007B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10" w:rsidRDefault="007D7110" w:rsidP="007B0BAC">
      <w:pPr>
        <w:spacing w:after="0" w:line="240" w:lineRule="auto"/>
      </w:pPr>
      <w:r>
        <w:separator/>
      </w:r>
    </w:p>
  </w:footnote>
  <w:footnote w:type="continuationSeparator" w:id="0">
    <w:p w:rsidR="007D7110" w:rsidRDefault="007D7110" w:rsidP="007B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AC" w:rsidRPr="000A5410" w:rsidRDefault="007B0BAC" w:rsidP="007B0BAC">
    <w:pPr>
      <w:tabs>
        <w:tab w:val="right" w:pos="9683"/>
      </w:tabs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cs="Calibri"/>
        <w:lang w:eastAsia="pl-PL"/>
      </w:rPr>
      <w:t xml:space="preserve">         </w:t>
    </w:r>
    <w:r>
      <w:rPr>
        <w:rFonts w:cs="Calibri"/>
      </w:rPr>
      <w:t xml:space="preserve">             </w:t>
    </w:r>
    <w:r w:rsidRPr="000A5410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-55880</wp:posOffset>
          </wp:positionV>
          <wp:extent cx="906145" cy="8794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410">
      <w:rPr>
        <w:rFonts w:ascii="Times New Roman" w:eastAsia="Times New Roman" w:hAnsi="Times New Roman"/>
        <w:b/>
        <w:sz w:val="24"/>
        <w:szCs w:val="24"/>
      </w:rPr>
      <w:t xml:space="preserve">Wiodący Ośrodek Koordynacyjno-Rehabilitacyjno-Opiekuńczy w Powiatowej Poradni Psychologiczno-Pedagogicznej w Augustowie, </w:t>
    </w:r>
  </w:p>
  <w:p w:rsidR="007B0BAC" w:rsidRPr="000A5410" w:rsidRDefault="007B0BAC" w:rsidP="007B0BAC">
    <w:pPr>
      <w:tabs>
        <w:tab w:val="right" w:pos="9399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r w:rsidRPr="000A5410">
      <w:rPr>
        <w:rFonts w:ascii="Times New Roman" w:eastAsia="Times New Roman" w:hAnsi="Times New Roman"/>
        <w:b/>
        <w:sz w:val="24"/>
        <w:szCs w:val="24"/>
      </w:rPr>
      <w:t>ul. Młyńska 52, 16-300 Augustów, tel. 87 643 36 21,</w:t>
    </w:r>
  </w:p>
  <w:p w:rsidR="007B0BAC" w:rsidRPr="000A5410" w:rsidRDefault="007B0BAC" w:rsidP="007B0BAC">
    <w:pPr>
      <w:pBdr>
        <w:bottom w:val="single" w:sz="12" w:space="1" w:color="auto"/>
      </w:pBdr>
      <w:spacing w:after="0" w:line="240" w:lineRule="auto"/>
      <w:ind w:right="1417"/>
      <w:jc w:val="center"/>
      <w:rPr>
        <w:rFonts w:ascii="Times New Roman" w:eastAsia="Times New Roman" w:hAnsi="Times New Roman"/>
        <w:b/>
        <w:sz w:val="24"/>
        <w:szCs w:val="24"/>
      </w:rPr>
    </w:pPr>
    <w:r w:rsidRPr="000A5410">
      <w:rPr>
        <w:rFonts w:ascii="Times New Roman" w:eastAsia="Times New Roman" w:hAnsi="Times New Roman"/>
        <w:b/>
        <w:sz w:val="24"/>
        <w:szCs w:val="24"/>
      </w:rPr>
      <w:t>e-mail: ppp@st.augustow.wrotapodlasia.pl</w:t>
    </w:r>
  </w:p>
  <w:p w:rsidR="007B0BAC" w:rsidRDefault="007B0B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4643"/>
    <w:multiLevelType w:val="multilevel"/>
    <w:tmpl w:val="682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6"/>
    <w:rsid w:val="0000696C"/>
    <w:rsid w:val="00044DAD"/>
    <w:rsid w:val="000963B5"/>
    <w:rsid w:val="000A4DD2"/>
    <w:rsid w:val="000F1426"/>
    <w:rsid w:val="000F7058"/>
    <w:rsid w:val="001936E6"/>
    <w:rsid w:val="001D03FD"/>
    <w:rsid w:val="002D5F81"/>
    <w:rsid w:val="00473F0E"/>
    <w:rsid w:val="006777A0"/>
    <w:rsid w:val="0072492A"/>
    <w:rsid w:val="007B0BAC"/>
    <w:rsid w:val="007D7110"/>
    <w:rsid w:val="00842F0D"/>
    <w:rsid w:val="008A32D2"/>
    <w:rsid w:val="00A3171D"/>
    <w:rsid w:val="00A33051"/>
    <w:rsid w:val="00AA6D0F"/>
    <w:rsid w:val="00C170C8"/>
    <w:rsid w:val="00C80866"/>
    <w:rsid w:val="00CF34BB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8AFA2-A78E-400E-9515-3D090BD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AC"/>
  </w:style>
  <w:style w:type="paragraph" w:styleId="Stopka">
    <w:name w:val="footer"/>
    <w:basedOn w:val="Normalny"/>
    <w:link w:val="StopkaZnak"/>
    <w:uiPriority w:val="99"/>
    <w:unhideWhenUsed/>
    <w:rsid w:val="007B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2022-11-22T09:33:00Z</dcterms:created>
  <dcterms:modified xsi:type="dcterms:W3CDTF">2024-01-10T08:09:00Z</dcterms:modified>
</cp:coreProperties>
</file>